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государственного бюджетного учреждения культуры Ростовской области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«Ростовская областная детская библиотека имени В.М. </w:t>
      </w:r>
      <w:proofErr w:type="spellStart"/>
      <w:r>
        <w:rPr>
          <w:rFonts w:ascii="Times New Roman" w:hAnsi="Times New Roman"/>
          <w:b/>
          <w:sz w:val="28"/>
        </w:rPr>
        <w:t>Величкиной</w:t>
      </w:r>
      <w:proofErr w:type="spellEnd"/>
      <w:r>
        <w:rPr>
          <w:rFonts w:ascii="Times New Roman" w:hAnsi="Times New Roman"/>
          <w:b/>
          <w:sz w:val="28"/>
        </w:rPr>
        <w:t xml:space="preserve">»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июль 2023 года</w:t>
      </w:r>
    </w:p>
    <w:p w:rsidR="00026070" w:rsidRDefault="000260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261"/>
        <w:gridCol w:w="2835"/>
        <w:gridCol w:w="2410"/>
        <w:gridCol w:w="1559"/>
      </w:tblGrid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:rsidR="00026070" w:rsidRDefault="000260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 w:rsidR="00026070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 w:rsidP="001E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1E531B">
              <w:rPr>
                <w:rFonts w:ascii="Times New Roman" w:hAnsi="Times New Roman"/>
                <w:b/>
                <w:sz w:val="28"/>
              </w:rPr>
              <w:t>3 июл</w:t>
            </w:r>
            <w:r>
              <w:rPr>
                <w:rFonts w:ascii="Times New Roman" w:hAnsi="Times New Roman"/>
                <w:b/>
                <w:sz w:val="28"/>
              </w:rPr>
              <w:t>я (</w:t>
            </w:r>
            <w:r w:rsidR="001E531B">
              <w:rPr>
                <w:rFonts w:ascii="Times New Roman" w:hAnsi="Times New Roman"/>
                <w:b/>
                <w:sz w:val="28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</w:rPr>
              <w:t>) – 1</w:t>
            </w:r>
            <w:r w:rsidR="001E531B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  <w:t xml:space="preserve"> ию</w:t>
            </w:r>
            <w:r w:rsidR="001E531B">
              <w:rPr>
                <w:rFonts w:ascii="Times New Roman" w:hAnsi="Times New Roman"/>
                <w:b/>
                <w:sz w:val="28"/>
              </w:rPr>
              <w:t>л</w:t>
            </w:r>
            <w:r>
              <w:rPr>
                <w:rFonts w:ascii="Times New Roman" w:hAnsi="Times New Roman"/>
                <w:b/>
                <w:sz w:val="28"/>
              </w:rPr>
              <w:t>я (воскресенье)</w:t>
            </w:r>
          </w:p>
        </w:tc>
      </w:tr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Pr="00713F13" w:rsidRDefault="001E531B" w:rsidP="001E531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>Уважение, понимание, долг…»: книжная выставка к Всероссийскому дню семьи, любви и верности (</w:t>
            </w:r>
            <w:r w:rsidR="00004C69" w:rsidRPr="00713F13">
              <w:rPr>
                <w:rFonts w:ascii="Times New Roman" w:hAnsi="Times New Roman"/>
                <w:sz w:val="28"/>
                <w:highlight w:val="yellow"/>
              </w:rPr>
              <w:t>0</w:t>
            </w:r>
            <w:r w:rsidRPr="00713F13">
              <w:rPr>
                <w:rFonts w:ascii="Times New Roman" w:hAnsi="Times New Roman"/>
                <w:sz w:val="28"/>
                <w:highlight w:val="yellow"/>
              </w:rPr>
              <w:t>8.07)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26070" w:rsidRDefault="001E1D7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26070" w:rsidRDefault="00026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02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Pr="00713F13" w:rsidRDefault="00004C69" w:rsidP="00004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>«Моя большая семья»: книжная выставка к Всероссийскому дню семьи, любви и верности (08.07)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26070" w:rsidRDefault="001E1D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26070" w:rsidRDefault="00026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02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C69" w:rsidRPr="00713F13" w:rsidRDefault="00004C69" w:rsidP="00004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>«Семья – оплот любви и веры» книжная выставка к Всероссийскому дню семьи, любви и верности (08.07)</w:t>
            </w:r>
          </w:p>
          <w:p w:rsidR="00026070" w:rsidRPr="00713F13" w:rsidRDefault="00026070" w:rsidP="00004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  <w:p w:rsidR="00026070" w:rsidRPr="00713F13" w:rsidRDefault="001E1D79" w:rsidP="00004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713F13">
              <w:rPr>
                <w:rFonts w:ascii="Times New Roman" w:hAnsi="Times New Roman"/>
                <w:i/>
                <w:sz w:val="28"/>
                <w:highlight w:val="yellow"/>
              </w:rPr>
              <w:t xml:space="preserve">Мероприятие в рамках </w:t>
            </w:r>
            <w:r w:rsidR="00004C69" w:rsidRPr="00713F13">
              <w:rPr>
                <w:rFonts w:ascii="Times New Roman" w:hAnsi="Times New Roman"/>
                <w:i/>
                <w:sz w:val="28"/>
                <w:highlight w:val="yellow"/>
              </w:rPr>
              <w:t>плана по продвижению семейных ценностей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26070" w:rsidRDefault="001E1D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26070" w:rsidRDefault="00026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02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6070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 w:rsidP="0000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004C69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ию</w:t>
            </w:r>
            <w:r w:rsidR="00004C69">
              <w:rPr>
                <w:rFonts w:ascii="Times New Roman" w:hAnsi="Times New Roman"/>
                <w:b/>
                <w:sz w:val="28"/>
              </w:rPr>
              <w:t>л</w:t>
            </w:r>
            <w:r>
              <w:rPr>
                <w:rFonts w:ascii="Times New Roman" w:hAnsi="Times New Roman"/>
                <w:b/>
                <w:sz w:val="28"/>
              </w:rPr>
              <w:t>я (понедельник)</w:t>
            </w:r>
          </w:p>
        </w:tc>
      </w:tr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0260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004C69" w:rsidP="00A2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4C69">
              <w:rPr>
                <w:rFonts w:ascii="Times New Roman" w:hAnsi="Times New Roman"/>
                <w:sz w:val="28"/>
              </w:rPr>
              <w:t>«Знают книги эти обо всем на свете»</w:t>
            </w:r>
            <w:r w:rsidR="00A207CB">
              <w:rPr>
                <w:rFonts w:ascii="Times New Roman" w:hAnsi="Times New Roman"/>
                <w:sz w:val="28"/>
              </w:rPr>
              <w:t>:</w:t>
            </w:r>
            <w:r w:rsidRPr="00004C69">
              <w:rPr>
                <w:rFonts w:ascii="Times New Roman" w:hAnsi="Times New Roman"/>
                <w:sz w:val="28"/>
              </w:rPr>
              <w:t xml:space="preserve"> </w:t>
            </w:r>
            <w:r w:rsidR="00A207CB">
              <w:rPr>
                <w:rFonts w:ascii="Times New Roman" w:hAnsi="Times New Roman"/>
                <w:sz w:val="28"/>
              </w:rPr>
              <w:t>обзор научно-популярных книг для дошкольников.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Pr="00A207CB" w:rsidRDefault="00A207CB" w:rsidP="00A207C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A207CB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A207CB" w:rsidRPr="00A207CB" w:rsidRDefault="00A207CB" w:rsidP="00A207C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Детский сад №232</w:t>
            </w:r>
          </w:p>
          <w:p w:rsidR="00026070" w:rsidRDefault="00A207CB" w:rsidP="00A207C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A207CB">
              <w:rPr>
                <w:rFonts w:ascii="Times New Roman" w:hAnsi="Times New Roman"/>
                <w:sz w:val="28"/>
              </w:rPr>
              <w:lastRenderedPageBreak/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26070" w:rsidRDefault="00026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02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07C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Pr="00004C69" w:rsidRDefault="00A207CB" w:rsidP="00A2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07CB">
              <w:rPr>
                <w:rFonts w:ascii="Times New Roman" w:hAnsi="Times New Roman"/>
                <w:sz w:val="28"/>
              </w:rPr>
              <w:t>«Сказочные семейства приглашают в гости»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A207CB">
              <w:rPr>
                <w:rFonts w:ascii="Times New Roman" w:hAnsi="Times New Roman"/>
                <w:sz w:val="28"/>
              </w:rPr>
              <w:t xml:space="preserve"> Обзор-викторина к Всероссийскому дню семьи, любви и верности (8.07)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 w:rsidP="00322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207CB" w:rsidRDefault="00A207CB" w:rsidP="003224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A207CB" w:rsidRDefault="00A207CB" w:rsidP="003224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 w:rsidP="00322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 w:rsidP="003224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207CB" w:rsidRDefault="00A207CB" w:rsidP="00322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07CB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322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 июля (вторник) – 16 июля (воскресенье)</w:t>
            </w:r>
          </w:p>
        </w:tc>
      </w:tr>
      <w:tr w:rsidR="00A207C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8C76A4" w:rsidP="00957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cyan"/>
              </w:rPr>
            </w:pPr>
            <w:r w:rsidRPr="008C76A4">
              <w:rPr>
                <w:rFonts w:ascii="Times New Roman" w:hAnsi="Times New Roman"/>
                <w:sz w:val="28"/>
              </w:rPr>
              <w:t>«Культпросвет: Вал</w:t>
            </w:r>
            <w:r>
              <w:rPr>
                <w:rFonts w:ascii="Times New Roman" w:hAnsi="Times New Roman"/>
                <w:sz w:val="28"/>
              </w:rPr>
              <w:t xml:space="preserve">ентин </w:t>
            </w:r>
            <w:proofErr w:type="spellStart"/>
            <w:r>
              <w:rPr>
                <w:rFonts w:ascii="Times New Roman" w:hAnsi="Times New Roman"/>
                <w:sz w:val="28"/>
              </w:rPr>
              <w:t>Саввич</w:t>
            </w:r>
            <w:proofErr w:type="spellEnd"/>
            <w:r w:rsidRPr="008C76A4">
              <w:rPr>
                <w:rFonts w:ascii="Times New Roman" w:hAnsi="Times New Roman"/>
                <w:sz w:val="28"/>
              </w:rPr>
              <w:t xml:space="preserve"> Пикул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8C76A4">
              <w:rPr>
                <w:rFonts w:ascii="Times New Roman" w:hAnsi="Times New Roman"/>
                <w:sz w:val="28"/>
              </w:rPr>
              <w:t xml:space="preserve">: книжная выставка-портрет к 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8C76A4">
              <w:rPr>
                <w:rFonts w:ascii="Times New Roman" w:hAnsi="Times New Roman"/>
                <w:sz w:val="28"/>
              </w:rPr>
              <w:t>5-летию со дня рождения писателя (</w:t>
            </w:r>
            <w:r>
              <w:rPr>
                <w:rFonts w:ascii="Times New Roman" w:hAnsi="Times New Roman"/>
                <w:sz w:val="28"/>
              </w:rPr>
              <w:t>13</w:t>
            </w:r>
            <w:r w:rsidRPr="008C76A4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8C76A4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207CB" w:rsidRDefault="00A207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207CB" w:rsidRDefault="00A2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2CF2" w:rsidTr="00EB185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F2" w:rsidRPr="00C22CF2" w:rsidRDefault="00C2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22CF2">
              <w:rPr>
                <w:rFonts w:ascii="Times New Roman" w:hAnsi="Times New Roman"/>
                <w:b/>
                <w:sz w:val="28"/>
              </w:rPr>
              <w:t>04 июля (вторник)</w:t>
            </w:r>
          </w:p>
        </w:tc>
      </w:tr>
      <w:tr w:rsidR="00A207C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C22CF2">
            <w:pPr>
              <w:tabs>
                <w:tab w:val="right" w:pos="5935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2CF2">
              <w:rPr>
                <w:rFonts w:ascii="Times New Roman" w:hAnsi="Times New Roman"/>
                <w:sz w:val="28"/>
              </w:rPr>
              <w:t xml:space="preserve">«Выбросить </w:t>
            </w:r>
            <w:proofErr w:type="gramStart"/>
            <w:r w:rsidRPr="00C22CF2">
              <w:rPr>
                <w:rFonts w:ascii="Times New Roman" w:hAnsi="Times New Roman"/>
                <w:sz w:val="28"/>
              </w:rPr>
              <w:t>нельзя</w:t>
            </w:r>
            <w:proofErr w:type="gramEnd"/>
            <w:r w:rsidRPr="00C22CF2">
              <w:rPr>
                <w:rFonts w:ascii="Times New Roman" w:hAnsi="Times New Roman"/>
                <w:sz w:val="28"/>
              </w:rPr>
              <w:t xml:space="preserve"> переделать: где ставить запятую?» Беседа с использованием презентации из цикла «</w:t>
            </w:r>
            <w:proofErr w:type="spellStart"/>
            <w:r w:rsidRPr="00C22CF2">
              <w:rPr>
                <w:rFonts w:ascii="Times New Roman" w:hAnsi="Times New Roman"/>
                <w:sz w:val="28"/>
              </w:rPr>
              <w:t>Экоспасатели</w:t>
            </w:r>
            <w:proofErr w:type="spellEnd"/>
            <w:r w:rsidRPr="00C22CF2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207CB" w:rsidRDefault="00C2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22CF2"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:rsidR="00C22CF2" w:rsidRDefault="00C22CF2" w:rsidP="000A5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уточняется</w:t>
            </w:r>
            <w:r w:rsidR="000A519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207CB" w:rsidRDefault="00A2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07CB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0A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A5190">
              <w:rPr>
                <w:rFonts w:ascii="Times New Roman" w:hAnsi="Times New Roman"/>
                <w:b/>
                <w:sz w:val="28"/>
              </w:rPr>
              <w:t>06 июля (</w:t>
            </w:r>
            <w:r>
              <w:rPr>
                <w:rFonts w:ascii="Times New Roman" w:hAnsi="Times New Roman"/>
                <w:b/>
                <w:sz w:val="28"/>
              </w:rPr>
              <w:t>четверг)</w:t>
            </w:r>
          </w:p>
        </w:tc>
      </w:tr>
      <w:tr w:rsidR="00A207C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90" w:rsidRPr="00713F13" w:rsidRDefault="000A5190" w:rsidP="000A5190">
            <w:pPr>
              <w:pStyle w:val="Standard"/>
              <w:rPr>
                <w:rFonts w:ascii="Times New Roman" w:hAnsi="Times New Roman"/>
                <w:sz w:val="28"/>
                <w:highlight w:val="yellow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>«Семья – оплот любви и веры»:</w:t>
            </w:r>
          </w:p>
          <w:p w:rsidR="00A207CB" w:rsidRDefault="000A5190" w:rsidP="000A5190">
            <w:pPr>
              <w:pStyle w:val="Standard"/>
              <w:rPr>
                <w:rFonts w:ascii="Times New Roman" w:hAnsi="Times New Roman"/>
                <w:sz w:val="28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>Обзор книг, громкие чтения к Всероссийскому дню семьи, любви и верности (08.07)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190" w:rsidRPr="000A5190" w:rsidRDefault="000A5190" w:rsidP="000A5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5190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0A5190" w:rsidRPr="000A5190" w:rsidRDefault="000A5190" w:rsidP="000A5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5190">
              <w:rPr>
                <w:rFonts w:ascii="Times New Roman" w:hAnsi="Times New Roman"/>
                <w:sz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</w:rPr>
              <w:t>117</w:t>
            </w:r>
          </w:p>
          <w:p w:rsidR="00A207CB" w:rsidRDefault="000A5190" w:rsidP="000A519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0A5190"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A20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207CB" w:rsidRDefault="00A2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CB" w:rsidRDefault="00A2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45F8" w:rsidTr="00EB18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Pr="00004C69" w:rsidRDefault="00DA45F8" w:rsidP="00EB1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07CB">
              <w:rPr>
                <w:rFonts w:ascii="Times New Roman" w:hAnsi="Times New Roman"/>
                <w:sz w:val="28"/>
              </w:rPr>
              <w:t>«Сказочные семейства приглашают в гости»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A207CB">
              <w:rPr>
                <w:rFonts w:ascii="Times New Roman" w:hAnsi="Times New Roman"/>
                <w:sz w:val="28"/>
              </w:rPr>
              <w:t xml:space="preserve"> Обзор-викторина к Всероссийскому дню семьи, любви и </w:t>
            </w:r>
            <w:r w:rsidRPr="00A207CB">
              <w:rPr>
                <w:rFonts w:ascii="Times New Roman" w:hAnsi="Times New Roman"/>
                <w:sz w:val="28"/>
              </w:rPr>
              <w:lastRenderedPageBreak/>
              <w:t>верности (8.07)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DA45F8" w:rsidRDefault="00DA45F8" w:rsidP="00EB18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DA45F8" w:rsidRDefault="00DA45F8" w:rsidP="00EB18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 w:rsidP="00EB18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A45F8" w:rsidRDefault="00DA45F8" w:rsidP="00EB1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F8" w:rsidRDefault="00DA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45F8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 w:rsidP="00DA4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09 июля (воскресенье)</w:t>
            </w:r>
          </w:p>
        </w:tc>
      </w:tr>
      <w:tr w:rsidR="00DA45F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A45F8" w:rsidRDefault="00DA45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DA45F8" w:rsidRDefault="00DA45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A45F8" w:rsidRDefault="00DA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F8" w:rsidRDefault="00DA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45F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 w:rsidP="00FA16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 xml:space="preserve">«Семья – оплот любви и веры»: обзор </w:t>
            </w:r>
            <w:r w:rsidR="00FA16E1" w:rsidRPr="00713F13">
              <w:rPr>
                <w:rFonts w:ascii="Times New Roman" w:hAnsi="Times New Roman"/>
                <w:sz w:val="28"/>
                <w:highlight w:val="yellow"/>
              </w:rPr>
              <w:t>литературы</w:t>
            </w:r>
            <w:r w:rsidRPr="00713F13">
              <w:rPr>
                <w:rFonts w:ascii="Times New Roman" w:hAnsi="Times New Roman"/>
                <w:sz w:val="28"/>
                <w:highlight w:val="yellow"/>
              </w:rPr>
              <w:t>, громкие чтения к Всероссийскому дню семьи, любви и верности (08.07)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Pr="001351F9" w:rsidRDefault="00DA45F8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1F9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DA45F8" w:rsidRDefault="00FA16E1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E1">
              <w:rPr>
                <w:rFonts w:ascii="Times New Roman" w:hAnsi="Times New Roman"/>
                <w:sz w:val="28"/>
                <w:szCs w:val="28"/>
              </w:rPr>
              <w:t>ГБУСОН РО "Центр социальной помощи семье и детям г. Ростова-на-Дону"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16E1" w:rsidRPr="00A31B6C" w:rsidRDefault="00FA16E1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Pr="00B00D10" w:rsidRDefault="00DA45F8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Pr="00B00D10" w:rsidRDefault="00DA45F8" w:rsidP="00EB185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DA45F8" w:rsidRPr="00B00D10" w:rsidRDefault="00DA45F8" w:rsidP="00EB1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F8" w:rsidRDefault="00DA45F8" w:rsidP="00EB18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45F8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FA16E1" w:rsidP="00FA1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  <w:r w:rsidR="00DA45F8">
              <w:rPr>
                <w:rFonts w:ascii="Times New Roman" w:hAnsi="Times New Roman"/>
                <w:b/>
                <w:sz w:val="28"/>
              </w:rPr>
              <w:t xml:space="preserve"> ию</w:t>
            </w:r>
            <w:r>
              <w:rPr>
                <w:rFonts w:ascii="Times New Roman" w:hAnsi="Times New Roman"/>
                <w:b/>
                <w:sz w:val="28"/>
              </w:rPr>
              <w:t>л</w:t>
            </w:r>
            <w:r w:rsidR="00DA45F8">
              <w:rPr>
                <w:rFonts w:ascii="Times New Roman" w:hAnsi="Times New Roman"/>
                <w:b/>
                <w:sz w:val="28"/>
              </w:rPr>
              <w:t>я (вторник)</w:t>
            </w:r>
          </w:p>
        </w:tc>
      </w:tr>
      <w:tr w:rsidR="00DA45F8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Pr="00713F13" w:rsidRDefault="00DA45F8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>«Честь дороже жизни: М.И. Платов»: беседа у книжной выставки-инсталляции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A45F8" w:rsidRDefault="00DA45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F8" w:rsidRDefault="00DA45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A45F8" w:rsidRDefault="00DA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F8" w:rsidRDefault="00DA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EB1855" w:rsidRDefault="008C57B6" w:rsidP="00EB1855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EB1855">
              <w:rPr>
                <w:rFonts w:ascii="Times New Roman" w:hAnsi="Times New Roman"/>
                <w:sz w:val="28"/>
              </w:rPr>
              <w:t>Дизайн-концепция муниципальной библиотеки, обслуживающей детей</w:t>
            </w:r>
            <w:r>
              <w:rPr>
                <w:rFonts w:ascii="Times New Roman" w:hAnsi="Times New Roman"/>
                <w:sz w:val="28"/>
              </w:rPr>
              <w:t>».</w:t>
            </w:r>
            <w:r w:rsidRPr="00EB1855">
              <w:rPr>
                <w:rFonts w:ascii="Times New Roman" w:hAnsi="Times New Roman"/>
                <w:sz w:val="28"/>
              </w:rPr>
              <w:t xml:space="preserve"> </w:t>
            </w:r>
            <w:r w:rsidRPr="008C57B6">
              <w:rPr>
                <w:rFonts w:ascii="Times New Roman" w:hAnsi="Times New Roman"/>
                <w:sz w:val="28"/>
              </w:rPr>
              <w:t xml:space="preserve">Лекция 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8C57B6">
              <w:rPr>
                <w:rFonts w:ascii="Times New Roman" w:hAnsi="Times New Roman"/>
                <w:sz w:val="28"/>
              </w:rPr>
              <w:t>. Из цикла «</w:t>
            </w:r>
            <w:proofErr w:type="gramStart"/>
            <w:r w:rsidRPr="008C57B6">
              <w:rPr>
                <w:rFonts w:ascii="Times New Roman" w:hAnsi="Times New Roman"/>
                <w:sz w:val="28"/>
              </w:rPr>
              <w:t>Летняя</w:t>
            </w:r>
            <w:proofErr w:type="gramEnd"/>
            <w:r w:rsidRPr="008C57B6">
              <w:rPr>
                <w:rFonts w:ascii="Times New Roman" w:hAnsi="Times New Roman"/>
                <w:sz w:val="28"/>
              </w:rPr>
              <w:t xml:space="preserve"> онлайн-школа библиотекаря нового поколения»</w:t>
            </w:r>
          </w:p>
          <w:p w:rsidR="008C57B6" w:rsidRDefault="008C57B6" w:rsidP="00EB1855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8C57B6" w:rsidRDefault="008C57B6" w:rsidP="003921F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3921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 w:rsidP="0039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FA1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 июля (вторник) – 21 июля (пятница)</w:t>
            </w: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957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16E1"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 xml:space="preserve">Владимир </w:t>
            </w:r>
            <w:r>
              <w:rPr>
                <w:rFonts w:ascii="Times New Roman" w:hAnsi="Times New Roman"/>
                <w:sz w:val="28"/>
              </w:rPr>
              <w:lastRenderedPageBreak/>
              <w:t>Владимирович Маяковский</w:t>
            </w:r>
            <w:r w:rsidRPr="00FA16E1">
              <w:rPr>
                <w:rFonts w:ascii="Times New Roman" w:hAnsi="Times New Roman"/>
                <w:sz w:val="28"/>
              </w:rPr>
              <w:t xml:space="preserve">: книжная выставка-портрет к </w:t>
            </w:r>
            <w:r>
              <w:rPr>
                <w:rFonts w:ascii="Times New Roman" w:hAnsi="Times New Roman"/>
                <w:sz w:val="28"/>
              </w:rPr>
              <w:t>130</w:t>
            </w:r>
            <w:r w:rsidRPr="00FA16E1">
              <w:rPr>
                <w:rFonts w:ascii="Times New Roman" w:hAnsi="Times New Roman"/>
                <w:sz w:val="28"/>
              </w:rPr>
              <w:t>-летию со дня рождения писателя (1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FA16E1">
              <w:rPr>
                <w:rFonts w:ascii="Times New Roman" w:hAnsi="Times New Roman"/>
                <w:sz w:val="28"/>
              </w:rPr>
              <w:t>.07.)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13 июля (четверг)</w:t>
            </w: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4F2C5C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2C5C">
              <w:rPr>
                <w:rFonts w:ascii="Times New Roman" w:hAnsi="Times New Roman"/>
                <w:sz w:val="28"/>
              </w:rPr>
              <w:t>«Профессия – садовод»</w:t>
            </w:r>
            <w:r>
              <w:rPr>
                <w:rFonts w:ascii="Times New Roman" w:hAnsi="Times New Roman"/>
                <w:sz w:val="28"/>
              </w:rPr>
              <w:t xml:space="preserve">: интерактивная беседа (в рамках цикла мероприятий </w:t>
            </w:r>
            <w:r w:rsidRPr="004F2C5C">
              <w:rPr>
                <w:rFonts w:ascii="Times New Roman" w:hAnsi="Times New Roman"/>
                <w:sz w:val="28"/>
              </w:rPr>
              <w:t>«Мир профессий»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4F2C5C" w:rsidRDefault="008C57B6" w:rsidP="004F2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2C5C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8C57B6" w:rsidRPr="004F2C5C" w:rsidRDefault="008C57B6" w:rsidP="004F2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2C5C">
              <w:rPr>
                <w:rFonts w:ascii="Times New Roman" w:hAnsi="Times New Roman"/>
                <w:sz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</w:rPr>
              <w:t>73</w:t>
            </w:r>
          </w:p>
          <w:p w:rsidR="008C57B6" w:rsidRDefault="008C57B6" w:rsidP="004F2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2C5C"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4F2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 июля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(пятница)</w:t>
            </w:r>
          </w:p>
        </w:tc>
      </w:tr>
      <w:tr w:rsidR="008C57B6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«Знают книги эти обо всем на свете»: тематический обзор литературы лучших познавательных и художественных книг для детей из цикла «Чтение с увлечением»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Б. Садовая, 9</w:t>
            </w:r>
          </w:p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 июля (вторник)</w:t>
            </w: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713F13" w:rsidRDefault="008C57B6" w:rsidP="00EB1855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713F13">
              <w:rPr>
                <w:rFonts w:ascii="Times New Roman" w:hAnsi="Times New Roman"/>
                <w:sz w:val="28"/>
                <w:highlight w:val="yellow"/>
              </w:rPr>
              <w:t>«Честь дороже жизни: М.И. Платов»: беседа у книжной выставки-инсталляции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 w:rsidP="00EB18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EB18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 w:rsidP="00EB1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95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 июля (среда) – 31 июля (понедельник)</w:t>
            </w: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3921FB" w:rsidRDefault="008C57B6" w:rsidP="00957D3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921FB">
              <w:rPr>
                <w:rFonts w:ascii="Times New Roman" w:hAnsi="Times New Roman"/>
                <w:sz w:val="28"/>
                <w:highlight w:val="yellow"/>
              </w:rPr>
              <w:t>«Приняла крещенье Русь»: книжная выставка ко Дню Крещения Руси (28.07)  (из цикла выставок «История России в книгах»)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8C57B6" w:rsidRDefault="008C57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957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16E1"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8"/>
              </w:rPr>
              <w:t>Галактионович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Короленко</w:t>
            </w:r>
            <w:r w:rsidRPr="00FA16E1">
              <w:rPr>
                <w:rFonts w:ascii="Times New Roman" w:hAnsi="Times New Roman"/>
                <w:sz w:val="28"/>
              </w:rPr>
              <w:t xml:space="preserve">: книжная выставка-портрет к </w:t>
            </w:r>
            <w:r>
              <w:rPr>
                <w:rFonts w:ascii="Times New Roman" w:hAnsi="Times New Roman"/>
                <w:sz w:val="28"/>
              </w:rPr>
              <w:t>170</w:t>
            </w:r>
            <w:r w:rsidRPr="00FA16E1">
              <w:rPr>
                <w:rFonts w:ascii="Times New Roman" w:hAnsi="Times New Roman"/>
                <w:sz w:val="28"/>
              </w:rPr>
              <w:t>-летию со дня рождения писателя (</w:t>
            </w:r>
            <w:r>
              <w:rPr>
                <w:rFonts w:ascii="Times New Roman" w:hAnsi="Times New Roman"/>
                <w:sz w:val="28"/>
              </w:rPr>
              <w:t>27</w:t>
            </w:r>
            <w:r w:rsidRPr="00FA16E1">
              <w:rPr>
                <w:rFonts w:ascii="Times New Roman" w:hAnsi="Times New Roman"/>
                <w:sz w:val="28"/>
              </w:rPr>
              <w:t>.07.)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EB18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 w:rsidP="00EB1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 w:rsidP="00EB1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8C57B6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 июля (воскресенье)</w:t>
            </w: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8C57B6" w:rsidRDefault="008C57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8C57B6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июля (вторник)</w:t>
            </w: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 w:rsidP="008C57B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8C57B6">
              <w:rPr>
                <w:rFonts w:ascii="Times New Roman" w:hAnsi="Times New Roman"/>
                <w:sz w:val="28"/>
              </w:rPr>
              <w:t>Смета: основные ошибки. Обоснование сметы</w:t>
            </w:r>
            <w:r>
              <w:t xml:space="preserve">» </w:t>
            </w:r>
            <w:r>
              <w:rPr>
                <w:rFonts w:ascii="Times New Roman" w:hAnsi="Times New Roman"/>
                <w:sz w:val="28"/>
              </w:rPr>
              <w:t>Лекция 5. Из цикла «</w:t>
            </w:r>
            <w:proofErr w:type="gramStart"/>
            <w:r>
              <w:rPr>
                <w:rFonts w:ascii="Times New Roman" w:hAnsi="Times New Roman"/>
                <w:sz w:val="28"/>
              </w:rPr>
              <w:t>Летняя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онлайн-школа библиотекаря нового поколения»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8C57B6" w:rsidRDefault="008C57B6" w:rsidP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C57B6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8C57B6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8C57B6" w:rsidRDefault="008C57B6" w:rsidP="008C57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8C57B6" w:rsidRDefault="008C5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 течение месяца</w:t>
            </w: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3921FB" w:rsidRDefault="008C57B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3921FB">
              <w:rPr>
                <w:rFonts w:ascii="Times New Roman" w:hAnsi="Times New Roman"/>
                <w:sz w:val="28"/>
                <w:highlight w:val="yellow"/>
              </w:rPr>
              <w:t>«Честь дороже жизни: М.И. Платов»: книжная выставка-инсталляция.</w:t>
            </w:r>
          </w:p>
          <w:p w:rsidR="008C57B6" w:rsidRDefault="008C57B6">
            <w:pPr>
              <w:rPr>
                <w:rFonts w:ascii="Times New Roman" w:hAnsi="Times New Roman"/>
                <w:i/>
                <w:sz w:val="28"/>
              </w:rPr>
            </w:pPr>
            <w:r w:rsidRPr="003921FB">
              <w:rPr>
                <w:rFonts w:ascii="Times New Roman" w:hAnsi="Times New Roman"/>
                <w:i/>
                <w:sz w:val="28"/>
                <w:highlight w:val="yellow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Марафон летнего чтения «Книжный вызов-2023»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3921FB" w:rsidRDefault="008C57B6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921FB">
              <w:rPr>
                <w:rFonts w:ascii="Times New Roman" w:hAnsi="Times New Roman"/>
                <w:sz w:val="28"/>
                <w:highlight w:val="yellow"/>
              </w:rPr>
              <w:t xml:space="preserve">«Если бы я был учителем…»: книжная выставка-инсталляция, посвященная Году педагога и наставника </w:t>
            </w:r>
          </w:p>
          <w:p w:rsidR="008C57B6" w:rsidRPr="003921FB" w:rsidRDefault="008C57B6">
            <w:pPr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3921FB">
              <w:rPr>
                <w:rFonts w:ascii="Times New Roman" w:hAnsi="Times New Roman"/>
                <w:i/>
                <w:sz w:val="28"/>
                <w:highlight w:val="yellow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</w:p>
          <w:p w:rsidR="008C57B6" w:rsidRDefault="008C57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экологической тематики.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8C57B6" w:rsidRDefault="008C57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rPr>
                <w:rFonts w:ascii="Times New Roman" w:hAnsi="Times New Roman"/>
                <w:sz w:val="28"/>
              </w:rPr>
            </w:pPr>
            <w:r w:rsidRPr="001E531B">
              <w:rPr>
                <w:rFonts w:ascii="Times New Roman" w:hAnsi="Times New Roman"/>
                <w:sz w:val="28"/>
              </w:rPr>
              <w:t xml:space="preserve">«Книги Марии </w:t>
            </w:r>
            <w:proofErr w:type="spellStart"/>
            <w:r w:rsidRPr="001E531B">
              <w:rPr>
                <w:rFonts w:ascii="Times New Roman" w:hAnsi="Times New Roman"/>
                <w:sz w:val="28"/>
              </w:rPr>
              <w:t>Грипе</w:t>
            </w:r>
            <w:proofErr w:type="spellEnd"/>
            <w:r w:rsidRPr="001E531B">
              <w:rPr>
                <w:rFonts w:ascii="Times New Roman" w:hAnsi="Times New Roman"/>
                <w:sz w:val="28"/>
              </w:rPr>
              <w:t>»: Виртуальная выставка книг из коллекции «Премия Г.Х. Андерсена» к 100-летию со дня рождения шведской писательницы.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8C57B6" w:rsidRDefault="008C57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57B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Pr="003921FB" w:rsidRDefault="008C57B6">
            <w:pPr>
              <w:pStyle w:val="ConsPlusNormal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921FB">
              <w:rPr>
                <w:rFonts w:ascii="Times New Roman" w:hAnsi="Times New Roman"/>
                <w:sz w:val="28"/>
                <w:highlight w:val="yellow"/>
              </w:rPr>
              <w:t>«</w:t>
            </w:r>
            <w:proofErr w:type="spellStart"/>
            <w:r w:rsidRPr="003921FB">
              <w:rPr>
                <w:rFonts w:ascii="Times New Roman" w:hAnsi="Times New Roman"/>
                <w:sz w:val="28"/>
                <w:highlight w:val="yellow"/>
              </w:rPr>
              <w:t>Юнкор</w:t>
            </w:r>
            <w:proofErr w:type="spellEnd"/>
            <w:r w:rsidRPr="003921FB">
              <w:rPr>
                <w:rFonts w:ascii="Times New Roman" w:hAnsi="Times New Roman"/>
                <w:sz w:val="28"/>
                <w:highlight w:val="yellow"/>
              </w:rPr>
              <w:t>»: ежегодный областной краеведческий литературно-творческий конкурс (к 80-летию освобождения Ростовской области от немецко-фашистских захватчиков)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B6" w:rsidRDefault="008C57B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B6" w:rsidRDefault="008C57B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921F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FB" w:rsidRDefault="003921FB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FB" w:rsidRPr="003921FB" w:rsidRDefault="003921FB" w:rsidP="003921FB">
            <w:pPr>
              <w:pStyle w:val="ConsPlusNormal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921FB">
              <w:rPr>
                <w:rFonts w:ascii="Times New Roman" w:hAnsi="Times New Roman"/>
                <w:sz w:val="28"/>
                <w:highlight w:val="yellow"/>
              </w:rPr>
              <w:t xml:space="preserve">Участие в проекте РРОО «ЦЕНТР» «Язык – духовный код нации: вместе с подрастающим поколением изучаем казачий фольклор, традиции, читаем </w:t>
            </w:r>
            <w:r w:rsidRPr="003921FB">
              <w:rPr>
                <w:rFonts w:ascii="Times New Roman" w:hAnsi="Times New Roman"/>
                <w:sz w:val="28"/>
                <w:highlight w:val="yellow"/>
              </w:rPr>
              <w:lastRenderedPageBreak/>
              <w:t>книги донских авторов»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FB" w:rsidRDefault="003921FB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3921FB" w:rsidRDefault="003921FB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46а;</w:t>
            </w:r>
          </w:p>
          <w:p w:rsidR="003921FB" w:rsidRPr="003921FB" w:rsidRDefault="003921FB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21FB">
              <w:rPr>
                <w:rFonts w:ascii="Times New Roman" w:hAnsi="Times New Roman"/>
                <w:sz w:val="28"/>
              </w:rPr>
              <w:t xml:space="preserve">Официальный сайт ГБУК РО «Ростовская </w:t>
            </w:r>
            <w:r w:rsidRPr="003921FB">
              <w:rPr>
                <w:rFonts w:ascii="Times New Roman" w:hAnsi="Times New Roman"/>
                <w:sz w:val="28"/>
              </w:rPr>
              <w:lastRenderedPageBreak/>
              <w:t xml:space="preserve">областная детская библиотека имени В.М. </w:t>
            </w:r>
            <w:proofErr w:type="spellStart"/>
            <w:r w:rsidRPr="003921FB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3921FB" w:rsidRDefault="003921FB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FB" w:rsidRDefault="003921FB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FB" w:rsidRDefault="003921FB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FB" w:rsidRDefault="003921FB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26070" w:rsidRDefault="00026070">
      <w:pPr>
        <w:pStyle w:val="Standard"/>
        <w:jc w:val="center"/>
        <w:rPr>
          <w:rFonts w:ascii="Times New Roman" w:hAnsi="Times New Roman"/>
          <w:sz w:val="28"/>
        </w:rPr>
      </w:pPr>
    </w:p>
    <w:p w:rsidR="00026070" w:rsidRDefault="001E1D79">
      <w:pPr>
        <w:pStyle w:val="Standard"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И.Н. </w:t>
      </w:r>
      <w:proofErr w:type="spellStart"/>
      <w:r>
        <w:rPr>
          <w:rFonts w:ascii="Times New Roman" w:hAnsi="Times New Roman"/>
          <w:sz w:val="28"/>
        </w:rPr>
        <w:t>Томаева</w:t>
      </w:r>
      <w:proofErr w:type="spellEnd"/>
    </w:p>
    <w:sectPr w:rsidR="00026070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26070"/>
    <w:rsid w:val="00004C69"/>
    <w:rsid w:val="00026070"/>
    <w:rsid w:val="000A5190"/>
    <w:rsid w:val="000A56F4"/>
    <w:rsid w:val="001E1D79"/>
    <w:rsid w:val="001E531B"/>
    <w:rsid w:val="00232994"/>
    <w:rsid w:val="0032247C"/>
    <w:rsid w:val="003921FB"/>
    <w:rsid w:val="004F2C5C"/>
    <w:rsid w:val="00713F13"/>
    <w:rsid w:val="008C57B6"/>
    <w:rsid w:val="008C76A4"/>
    <w:rsid w:val="00957D39"/>
    <w:rsid w:val="00A207CB"/>
    <w:rsid w:val="00C22CF2"/>
    <w:rsid w:val="00DA45F8"/>
    <w:rsid w:val="00EB1855"/>
    <w:rsid w:val="00F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b-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db-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db-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2023-06-14T06:16:00Z</dcterms:created>
  <dcterms:modified xsi:type="dcterms:W3CDTF">2023-06-14T10:50:00Z</dcterms:modified>
</cp:coreProperties>
</file>